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07" w:rsidRDefault="00957510">
      <w:pPr>
        <w:pStyle w:val="Heading1"/>
      </w:pPr>
      <w:bookmarkStart w:id="0" w:name="_e6bbl2z02blk" w:colFirst="0" w:colLast="0"/>
      <w:bookmarkEnd w:id="0"/>
      <w:r>
        <w:t>Room Bookers Visitors List</w:t>
      </w:r>
    </w:p>
    <w:p w:rsidR="008E7407" w:rsidRDefault="00957510">
      <w:pPr>
        <w:spacing w:line="240" w:lineRule="auto"/>
        <w:rPr>
          <w:b/>
        </w:rPr>
      </w:pPr>
      <w:r>
        <w:rPr>
          <w:b/>
        </w:rPr>
        <w:t xml:space="preserve">All visitors entering a Restore location are required to answer the following questions.  </w:t>
      </w:r>
      <w:r>
        <w:t>The lead person booking the room will be responsible for anyone using Restore premises during their booking.  They are required to collect and keep a list of people, their contact details and responses to the three questions above.  The list must be kept f</w:t>
      </w:r>
      <w:r>
        <w:t xml:space="preserve">or 21 days.  </w:t>
      </w:r>
      <w:r>
        <w:rPr>
          <w:color w:val="FF0000"/>
          <w:highlight w:val="white"/>
        </w:rPr>
        <w:t>If the visitor answers YES to any of these ques</w:t>
      </w:r>
      <w:bookmarkStart w:id="1" w:name="_GoBack"/>
      <w:bookmarkEnd w:id="1"/>
      <w:r>
        <w:rPr>
          <w:color w:val="FF0000"/>
          <w:highlight w:val="white"/>
        </w:rPr>
        <w:t>tion they should not enter or use our premises.</w:t>
      </w:r>
    </w:p>
    <w:p w:rsidR="008E7407" w:rsidRDefault="008E7407"/>
    <w:p w:rsidR="008E7407" w:rsidRDefault="00957510">
      <w:r>
        <w:t>Name of Lead Room Booker: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Event Title: </w:t>
      </w:r>
      <w:r>
        <w:tab/>
      </w:r>
      <w:r>
        <w:tab/>
      </w:r>
      <w:r>
        <w:tab/>
      </w:r>
      <w:r>
        <w:tab/>
        <w:t>Date:</w:t>
      </w:r>
    </w:p>
    <w:p w:rsidR="008E7407" w:rsidRDefault="008E7407"/>
    <w:tbl>
      <w:tblPr>
        <w:tblStyle w:val="a"/>
        <w:tblW w:w="1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2145"/>
        <w:gridCol w:w="2880"/>
        <w:gridCol w:w="3270"/>
        <w:gridCol w:w="3105"/>
      </w:tblGrid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95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95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957510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Have you returned from another country within the last 14 days? </w:t>
            </w:r>
            <w:r>
              <w:rPr>
                <w:b/>
                <w:color w:val="222222"/>
                <w:highlight w:val="white"/>
              </w:rPr>
              <w:br/>
            </w:r>
          </w:p>
          <w:p w:rsidR="008E7407" w:rsidRDefault="008E7407">
            <w:pP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</w:p>
          <w:p w:rsidR="008E7407" w:rsidRDefault="00957510">
            <w:pPr>
              <w:spacing w:line="240" w:lineRule="auto"/>
              <w:jc w:val="center"/>
            </w:pPr>
            <w:r>
              <w:rPr>
                <w:b/>
                <w:color w:val="222222"/>
                <w:highlight w:val="white"/>
              </w:rPr>
              <w:t>Ye</w:t>
            </w:r>
            <w:r>
              <w:rPr>
                <w:b/>
                <w:color w:val="222222"/>
                <w:highlight w:val="white"/>
              </w:rPr>
              <w:t>s / No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957510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Have you had close contact with, or cared for someone diagnosed with COVID-19 within the last 14 days?</w:t>
            </w:r>
          </w:p>
          <w:p w:rsidR="008E7407" w:rsidRDefault="008E7407">
            <w:pP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</w:p>
          <w:p w:rsidR="008E7407" w:rsidRDefault="00957510">
            <w:pPr>
              <w:spacing w:line="240" w:lineRule="auto"/>
              <w:jc w:val="center"/>
            </w:pPr>
            <w:r>
              <w:rPr>
                <w:b/>
                <w:color w:val="222222"/>
                <w:highlight w:val="white"/>
              </w:rPr>
              <w:t xml:space="preserve"> Yes / No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957510">
            <w:pP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Are you experiencing any symptoms of COVID-19 such as fever, continued cough, respiratory illness, difficulty breathing?</w:t>
            </w:r>
          </w:p>
          <w:p w:rsidR="008E7407" w:rsidRDefault="00957510">
            <w:pPr>
              <w:spacing w:line="240" w:lineRule="auto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Yes / No</w:t>
            </w: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8E740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407" w:rsidRDefault="008E7407">
            <w:pP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</w:tbl>
    <w:p w:rsidR="008E7407" w:rsidRDefault="008E7407"/>
    <w:sectPr w:rsidR="008E7407">
      <w:pgSz w:w="16838" w:h="11906"/>
      <w:pgMar w:top="873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07"/>
    <w:rsid w:val="008E7407"/>
    <w:rsid w:val="009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8DC6"/>
  <w15:docId w15:val="{FCCE5419-BF08-4D09-B5CD-059B6B7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Spence</dc:creator>
  <cp:lastModifiedBy>Claire Spence</cp:lastModifiedBy>
  <cp:revision>2</cp:revision>
  <dcterms:created xsi:type="dcterms:W3CDTF">2020-09-16T13:10:00Z</dcterms:created>
  <dcterms:modified xsi:type="dcterms:W3CDTF">2020-09-16T13:10:00Z</dcterms:modified>
</cp:coreProperties>
</file>